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D8A" w:rsidRPr="00A87B9B" w:rsidRDefault="00026D8A" w:rsidP="00251A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kk-KZ"/>
        </w:rPr>
      </w:pPr>
      <w:r w:rsidRPr="00A87B9B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kk-KZ"/>
        </w:rPr>
        <w:t>Факультеттің Ғылыми кеңес мәжілісінде</w:t>
      </w:r>
    </w:p>
    <w:p w:rsidR="00026D8A" w:rsidRPr="00A87B9B" w:rsidRDefault="00026D8A" w:rsidP="00251A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kk-KZ"/>
        </w:rPr>
      </w:pPr>
      <w:r w:rsidRPr="00A87B9B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kk-KZ"/>
        </w:rPr>
        <w:t>БЕКIТІЛДІ</w:t>
      </w:r>
    </w:p>
    <w:p w:rsidR="00026D8A" w:rsidRPr="00A87B9B" w:rsidRDefault="00026D8A" w:rsidP="00251A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kk-KZ"/>
        </w:rPr>
      </w:pPr>
      <w:r w:rsidRPr="00A87B9B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kk-KZ"/>
        </w:rPr>
        <w:t>№__хаттама «____»_________2019ж.</w:t>
      </w:r>
    </w:p>
    <w:p w:rsidR="00026D8A" w:rsidRDefault="00026D8A" w:rsidP="00251A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A87B9B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kk-KZ"/>
        </w:rPr>
        <w:t>Факультет  деканы___________ Ә.Р. Масалимова</w:t>
      </w:r>
      <w:bookmarkStart w:id="0" w:name="_GoBack"/>
      <w:bookmarkEnd w:id="0"/>
    </w:p>
    <w:p w:rsidR="00026D8A" w:rsidRDefault="00026D8A" w:rsidP="00251A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026D8A" w:rsidRPr="00A87B9B" w:rsidRDefault="00026D8A" w:rsidP="00251A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kk-KZ"/>
        </w:rPr>
      </w:pPr>
      <w:r w:rsidRPr="00A87B9B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kk-KZ"/>
        </w:rPr>
        <w:t>«5В011900- Шетел тілі, Екі шет тілі» мамандығы</w:t>
      </w:r>
    </w:p>
    <w:p w:rsidR="00026D8A" w:rsidRPr="00026D8A" w:rsidRDefault="00026D8A" w:rsidP="00251A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026D8A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«Педагогика» пәнінен емтихан сұрақтары</w:t>
      </w:r>
    </w:p>
    <w:p w:rsidR="00026D8A" w:rsidRPr="00A87B9B" w:rsidRDefault="00900B2C" w:rsidP="00251A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kk-KZ"/>
        </w:rPr>
      </w:pPr>
      <w:r w:rsidRPr="00A87B9B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kk-KZ"/>
        </w:rPr>
        <w:t>1</w:t>
      </w:r>
      <w:r w:rsidR="00026D8A" w:rsidRPr="00A87B9B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kk-KZ"/>
        </w:rPr>
        <w:t xml:space="preserve"> курс   2 кредит, қ/б, көктемгі семестр</w:t>
      </w:r>
    </w:p>
    <w:p w:rsidR="006F7194" w:rsidRDefault="006F7194" w:rsidP="006F7194">
      <w:pPr>
        <w:pStyle w:val="a3"/>
        <w:tabs>
          <w:tab w:val="left" w:pos="567"/>
          <w:tab w:val="left" w:pos="1418"/>
        </w:tabs>
        <w:spacing w:after="0"/>
        <w:ind w:firstLine="284"/>
        <w:jc w:val="center"/>
        <w:rPr>
          <w:b/>
          <w:lang w:val="kk-KZ"/>
        </w:rPr>
      </w:pP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4"/>
        <w:gridCol w:w="8504"/>
        <w:gridCol w:w="816"/>
      </w:tblGrid>
      <w:tr w:rsidR="006F7194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6F71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6F71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Сұрақтар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6F71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Блок</w:t>
            </w:r>
          </w:p>
        </w:tc>
      </w:tr>
      <w:tr w:rsidR="006F7194" w:rsidRPr="00026D8A" w:rsidTr="00D9798D">
        <w:trPr>
          <w:trHeight w:val="46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Педагогика пәнін</w:t>
            </w:r>
            <w:r w:rsidR="00FC19DB" w:rsidRPr="00026D8A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, міндеттері мен  мақсатын </w:t>
            </w:r>
            <w:r w:rsidR="00026D8A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сипаттаңыз</w:t>
            </w:r>
            <w:r w:rsidRPr="00026D8A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D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F7194" w:rsidRPr="00026D8A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Педагогика пәнінің  басқа ғылымдармен байланысын сипаттаңыз.  Мысал келтіріңіз.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D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F7194" w:rsidRPr="000F6903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0F6903" w:rsidP="000F6903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Ұжымның қызметтерін сипаттаңыз.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F6903" w:rsidRDefault="006F7194" w:rsidP="00026D8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6903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6F7194" w:rsidRPr="000F6903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Тұтас педагогикалық процестің заңдылықтары мен кезеңдеріне сипаттама беріңіз.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F6903" w:rsidRDefault="006F7194" w:rsidP="00026D8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6903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6F7194" w:rsidRPr="000F6903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026D8A" w:rsidP="00026D8A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Тәрбиенің түрлерін с</w:t>
            </w:r>
            <w:r w:rsidR="00FD392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паттаңыз.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F6903" w:rsidRDefault="006F7194" w:rsidP="00026D8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6903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6F7194" w:rsidRPr="00026D8A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Тәрбие ә</w:t>
            </w:r>
            <w:r w:rsidR="00026D8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дістері, құралдары, формаларын сипаттаңыз.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D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F7194" w:rsidRPr="00026D8A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Қазіргі сабаққа</w:t>
            </w:r>
            <w:r w:rsidR="00026D8A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қойылатын  талаптарды </w:t>
            </w:r>
            <w:r w:rsidRPr="00026D8A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негіздеңіз.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D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F7194" w:rsidRPr="00251AF2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251AF2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251A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Оқытуды ұйымдастыру түрлері</w:t>
            </w:r>
            <w:r w:rsidR="00251AF2" w:rsidRPr="00251A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сипаттаңыз.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251AF2" w:rsidRDefault="006F7194" w:rsidP="00026D8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51AF2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6F7194" w:rsidRPr="00251AF2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Оқытудың мақсаты мен міндеттерін сипаттаңыз.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251AF2" w:rsidRDefault="006F7194" w:rsidP="00026D8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51AF2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6F7194" w:rsidRPr="00251AF2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026D8A" w:rsidP="00026D8A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Білім беру мазмұнын түсіндіріңіз.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251AF2" w:rsidRDefault="006F7194" w:rsidP="00026D8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51AF2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6F7194" w:rsidRPr="00026D8A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0F6903" w:rsidP="00643A2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41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дактика</w:t>
            </w:r>
            <w:r w:rsidR="00643A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ның негізгі категорияларын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сипаттаңыз.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D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F7194" w:rsidRPr="00026D8A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2F4162" w:rsidP="00026D8A">
            <w:pPr>
              <w:tabs>
                <w:tab w:val="left" w:pos="993"/>
              </w:tabs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 w:rsidRPr="002F41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Оқушының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сабаққа үлгермеуінің себептерін талдаңыз.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D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F7194" w:rsidRPr="00026D8A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FC19DB" w:rsidP="00026D8A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танымдық іс-әрекетін белсендірудің бағыттарын сипаттаңыз</w:t>
            </w:r>
            <w:r w:rsidR="006F7194"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D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F7194" w:rsidRPr="00026D8A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0F6903" w:rsidP="00026D8A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Қиын </w:t>
            </w:r>
            <w:r w:rsidR="00051B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балалармен жүргізілетін жұмысты </w:t>
            </w:r>
            <w:r w:rsid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ұйымдастыруды нақтылаңыз.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6F7194" w:rsidRPr="00026D8A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051B08" w:rsidP="00026D8A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Нашар оқитын </w:t>
            </w:r>
            <w:r w:rsidR="00643A2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балалармен жүргізілетін жұмысты зерделеңіз</w:t>
            </w:r>
            <w:r w:rsidR="006F7194" w:rsidRPr="00026D8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6F7194" w:rsidRPr="00026D8A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FC19DB" w:rsidP="00026D8A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 ұжымы және оның даму кезеңдерін жіктеңіз.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D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F7194" w:rsidRPr="00026D8A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Педагогика ғылымы және оның адам туралы ғылымдар жүйесіндегі орнын</w:t>
            </w:r>
            <w:r w:rsidRPr="00026D8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түсіндіріңіз.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D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F7194" w:rsidRPr="00026D8A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0676FF" w:rsidP="00026D8A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А.С.Макаренконың ұжым туралы   еңбегін</w:t>
            </w:r>
            <w:r w:rsid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ің маңыздылығын зерделеңіз</w:t>
            </w:r>
            <w:r w:rsidR="00D9798D"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D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F7194" w:rsidRPr="00026D8A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5076F2" w:rsidP="00026D8A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Ыбырай Ал</w:t>
            </w:r>
            <w:r w:rsid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тынсариннің педагогикадағы рөлін негіздеңіз.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D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F7194" w:rsidRPr="00026D8A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251AF2" w:rsidRDefault="00B61218" w:rsidP="00026D8A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Тұлғаның дамуында</w:t>
            </w:r>
            <w:r w:rsidR="004A3D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еңбектің мәнін саралаңыз.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D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F7194" w:rsidRPr="00026D8A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251AF2" w:rsidRDefault="00CD4B1C" w:rsidP="00251AF2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1A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Мектептегі </w:t>
            </w:r>
            <w:r w:rsidR="00251AF2" w:rsidRPr="00251A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дарынды баламен  жүргізілетін жұмыс түрін сипаттаңыз.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D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F7194" w:rsidRPr="00026D8A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Оқытуды ұйымдастырудың дәстүрлі және инновациялық әдістері</w:t>
            </w:r>
            <w:r w:rsidR="00D9798D"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="000F6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26D8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салыстырыңыз.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D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F7194" w:rsidRPr="00026D8A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8A4CC5" w:rsidP="00026D8A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Абай Құнанбаевтің  37, 14 қара сөздеріндегі тәрбиенің  маңыздылығын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талдаңыз.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D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F7194" w:rsidRPr="00026D8A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0F6903" w:rsidP="00251AF2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Тұлғаның қалыптасуына ықпал ететін факторларды талдаңыз.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D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F7194" w:rsidRPr="00026D8A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FD3926" w:rsidRDefault="00FD3926" w:rsidP="007D2286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39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FD39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ананың </w:t>
            </w:r>
            <w:r w:rsidR="007D22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 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әрбие</w:t>
            </w:r>
            <w:r w:rsidR="007D22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сін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дегі рөлін сипаттаңыз.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D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F7194" w:rsidRPr="00026D8A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0F6903" w:rsidP="00026D8A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Оқушылардың шығармашылық </w:t>
            </w:r>
            <w:r w:rsidR="00CD4B1C"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белсенділігін  арттырудың  тәсілдерін </w:t>
            </w:r>
            <w:r w:rsidR="006F7194"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түсіндіріңіз.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D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F7194" w:rsidRPr="00026D8A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CD4B1C" w:rsidP="00026D8A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 жұмысының жоспарын құрыңыз, тәрбие</w:t>
            </w:r>
            <w:r w:rsidR="006E2030"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құралдарын мысалмен дәйектеңіз.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D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F7194" w:rsidRPr="00026D8A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2F4162" w:rsidP="002F4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Педагогиканың</w:t>
            </w:r>
            <w:r w:rsidR="007D22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аксиологиялық негіздерін саралаңыз.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6F7194" w:rsidRPr="00026D8A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5076F2" w:rsidP="00026D8A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Педагогиканың салаларын тізбектеп </w:t>
            </w:r>
            <w:r w:rsidR="006F7194"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мағынасын </w:t>
            </w: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ашыңыз.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6F7194" w:rsidRPr="00026D8A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0676FF" w:rsidP="00026D8A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Мектептегі әдістемелік жұмыстың м</w:t>
            </w:r>
            <w:r w:rsidR="00FD39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ақсаты мен қызметін талдаңыз</w:t>
            </w: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D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F7194" w:rsidRPr="00026D8A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643A23" w:rsidP="00FD3926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 Рухани жаңғыру - болашаққа  бағдар»  бағдарламасын </w:t>
            </w:r>
            <w:r w:rsidR="00FD39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талдаңыз.</w:t>
            </w:r>
          </w:p>
          <w:p w:rsidR="007D2286" w:rsidRPr="00026D8A" w:rsidRDefault="007D2286" w:rsidP="00FD3926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D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F7194" w:rsidRPr="00251AF2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32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251AF2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Студенттер</w:t>
            </w:r>
            <w:r w:rsidR="00251A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жүргізілетін тәрбие жұмыс</w:t>
            </w: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ының негізгі </w:t>
            </w:r>
            <w:r w:rsidR="00251A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бағыттарын</w:t>
            </w:r>
            <w:r w:rsidR="00FD39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сызба</w:t>
            </w:r>
            <w:r w:rsidR="00251A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 түсіріңіз.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251AF2" w:rsidRDefault="006F7194" w:rsidP="00026D8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51AF2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</w:tr>
      <w:tr w:rsidR="006F7194" w:rsidRPr="00251AF2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2F4162" w:rsidP="00026D8A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Педагогикалық құндылықтарды </w:t>
            </w:r>
            <w:r w:rsidR="00643A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кесте түрінде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зерделеңіз.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251AF2" w:rsidRDefault="006F7194" w:rsidP="00026D8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51AF2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</w:tr>
      <w:tr w:rsidR="006F7194" w:rsidRPr="008A4CC5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43A23" w:rsidP="008A4CC5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Мұғалімнің өздігінен білім алуын сызба арқылы түсіндіріңіз</w:t>
            </w:r>
            <w:r w:rsidR="007D22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8A4CC5" w:rsidRDefault="006F7194" w:rsidP="00026D8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4CC5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</w:tr>
      <w:tr w:rsidR="006F7194" w:rsidRPr="008A4CC5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«Ұстаздың </w:t>
            </w:r>
            <w:r w:rsidR="008A4C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кәсіби </w:t>
            </w: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шеберлігі» тақырыбына сызба құрастырыңыз</w:t>
            </w:r>
            <w:r w:rsidR="00CD4B1C"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8A4CC5" w:rsidRDefault="006F7194" w:rsidP="00026D8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4CC5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</w:tr>
      <w:tr w:rsidR="006F7194" w:rsidRPr="00026D8A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0676FF" w:rsidP="00026D8A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55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</w:t>
            </w:r>
            <w:r w:rsidR="000F6903" w:rsidRPr="007655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калық технологиялардың</w:t>
            </w:r>
            <w:r w:rsidR="000F6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түрлерін</w:t>
            </w: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F6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сызбаға түсіріңіз</w:t>
            </w:r>
            <w:r w:rsidR="006F7194"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D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F7194" w:rsidRPr="00026D8A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8A4CC5" w:rsidP="00026D8A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«Балық сүйегі» әдісін</w:t>
            </w:r>
            <w:r w:rsidR="006F7194"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пайдала</w:t>
            </w:r>
            <w:r w:rsidR="00251A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нып, оқыту принциптерінің  тиімді</w:t>
            </w:r>
            <w:r w:rsidR="006F7194"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әлсіз жақтарын талдаңыз.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D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F7194" w:rsidRPr="00026D8A" w:rsidTr="00CD4B1C">
        <w:trPr>
          <w:trHeight w:val="41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CD4B1C" w:rsidP="008A4CC5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Тұлғаның дамуы, қалыптасуы</w:t>
            </w:r>
            <w:r w:rsidR="008A4C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A4C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сызбаға түсіріңіз.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D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F7194" w:rsidRPr="00026D8A" w:rsidTr="005076F2">
        <w:trPr>
          <w:trHeight w:val="73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765575" w:rsidP="00251AF2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ҚР Білім беру жүйесін </w:t>
            </w:r>
            <w:r w:rsidR="00643A2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сызба арқылы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сипаттаңыз.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D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F7194" w:rsidRPr="00026D8A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FD3926" w:rsidP="007D2286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басшысының</w:t>
            </w:r>
            <w:r w:rsidR="007D22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басқарудағы кәсіби мәдениетін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сипаттаңыз.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D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F7194" w:rsidRPr="00026D8A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251AF2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Қазіргі кезеңдегі болашақ </w:t>
            </w:r>
            <w:r w:rsidR="00251A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маманның тұлғасын қалыптастыруды сызба арқылы түсіндіріңіз.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D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F7194" w:rsidRPr="00251AF2" w:rsidTr="005076F2">
        <w:trPr>
          <w:trHeight w:val="97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E15884" w:rsidP="00251AF2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Отбасы, мектеп және қоғамның өзара байланысын сызбаға түсіріңіз.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251AF2" w:rsidRDefault="006F7194" w:rsidP="00026D8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51AF2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</w:tr>
      <w:tr w:rsidR="006F7194" w:rsidRPr="00251AF2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FD3926" w:rsidP="00FD3926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Оқушыларға патриоттық тәрбие беруді сызба арқылы талдаңыз.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251AF2" w:rsidRDefault="006F7194" w:rsidP="00026D8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51AF2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</w:tr>
      <w:tr w:rsidR="006F7194" w:rsidRPr="00026D8A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«ХХІ ғасыр  </w:t>
            </w:r>
            <w:r w:rsidR="00FC19DB"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студентінің </w:t>
            </w: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моделін» құрастырыңыз</w:t>
            </w:r>
            <w:r w:rsidR="00251A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D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F7194" w:rsidRPr="00026D8A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7D2286" w:rsidP="007D2286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Педагогикалық зерттеу </w:t>
            </w:r>
            <w:r w:rsidR="006F7194" w:rsidRPr="00026D8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әдістері</w:t>
            </w:r>
            <w:r w:rsidR="006F7194"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кестеге түсіріңіз.</w:t>
            </w:r>
            <w:r w:rsidR="006F7194"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D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F7194" w:rsidRPr="00026D8A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46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FD39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Студенттердің ө</w:t>
            </w:r>
            <w:r w:rsidR="00FD39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зіндік жұмыстарын ұйымдастыруды сызбаға түсіріңіз.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D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F7194" w:rsidRPr="00026D8A" w:rsidTr="006F7194">
        <w:trPr>
          <w:trHeight w:val="62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Педагогиканың қазіргі өзекті мәселелерін айқындап, өзіндік</w:t>
            </w:r>
            <w:r w:rsidR="008A4CC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шешу жолдарын талдаңыз</w:t>
            </w:r>
            <w:r w:rsidR="00251AF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D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F7194" w:rsidRPr="00026D8A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FD3926" w:rsidP="00FD39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Болашақ мамандығыңызды сызба арқылы сипаттаңыз.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D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F7194" w:rsidRPr="00026D8A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49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FC19DB" w:rsidP="00026D8A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Мекте</w:t>
            </w:r>
            <w:r w:rsidR="007D2286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птегі тәрбие жұмысының жоспарына өз ұсынысыңызды жазыңыз.</w:t>
            </w:r>
            <w:r w:rsidR="006F7194"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D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F7194" w:rsidRPr="00026D8A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0676FF" w:rsidP="00026D8A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«Қазіргі заманғы педагог» </w:t>
            </w:r>
            <w:r w:rsidR="00B30C53" w:rsidRPr="00900B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тақырыбына үлгі құрастырыңыз.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D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6F7194" w:rsidRPr="00026D8A" w:rsidRDefault="006F7194" w:rsidP="00026D8A">
      <w:pPr>
        <w:pStyle w:val="3"/>
        <w:jc w:val="left"/>
        <w:rPr>
          <w:b w:val="0"/>
          <w:color w:val="000000"/>
          <w:szCs w:val="24"/>
          <w:lang w:val="kk-KZ"/>
        </w:rPr>
      </w:pPr>
    </w:p>
    <w:p w:rsidR="006F7194" w:rsidRPr="00026D8A" w:rsidRDefault="006F7194" w:rsidP="00026D8A">
      <w:pPr>
        <w:pStyle w:val="a5"/>
        <w:rPr>
          <w:rFonts w:ascii="Times New Roman" w:hAnsi="Times New Roman"/>
          <w:sz w:val="24"/>
          <w:szCs w:val="24"/>
          <w:lang w:val="kk-KZ"/>
        </w:rPr>
      </w:pPr>
      <w:r w:rsidRPr="00026D8A">
        <w:rPr>
          <w:rFonts w:ascii="Times New Roman" w:hAnsi="Times New Roman"/>
          <w:sz w:val="24"/>
          <w:szCs w:val="24"/>
          <w:lang w:val="kk-KZ"/>
        </w:rPr>
        <w:t xml:space="preserve">Факультеттің әдістемелік бюро төрайымы                          </w:t>
      </w:r>
      <w:r w:rsidR="00FE7045" w:rsidRPr="00026D8A">
        <w:rPr>
          <w:rFonts w:ascii="Times New Roman" w:hAnsi="Times New Roman"/>
          <w:sz w:val="24"/>
          <w:szCs w:val="24"/>
          <w:lang w:val="kk-KZ"/>
        </w:rPr>
        <w:t xml:space="preserve">          М.П. Кабакова</w:t>
      </w:r>
    </w:p>
    <w:p w:rsidR="006F7194" w:rsidRPr="00026D8A" w:rsidRDefault="001F2F5F" w:rsidP="00026D8A">
      <w:pPr>
        <w:pStyle w:val="a5"/>
        <w:rPr>
          <w:rFonts w:ascii="Times New Roman" w:hAnsi="Times New Roman"/>
          <w:sz w:val="24"/>
          <w:szCs w:val="24"/>
          <w:lang w:val="kk-KZ"/>
        </w:rPr>
      </w:pPr>
      <w:r w:rsidRPr="00026D8A">
        <w:rPr>
          <w:rFonts w:ascii="Times New Roman" w:hAnsi="Times New Roman"/>
          <w:sz w:val="24"/>
          <w:szCs w:val="24"/>
          <w:lang w:val="kk-KZ" w:eastAsia="ko-KR"/>
        </w:rPr>
        <w:t>Кафедра меңгерушісі</w:t>
      </w:r>
    </w:p>
    <w:p w:rsidR="006F7194" w:rsidRPr="00026D8A" w:rsidRDefault="006F7194" w:rsidP="00026D8A">
      <w:pPr>
        <w:pStyle w:val="a5"/>
        <w:rPr>
          <w:rFonts w:ascii="Times New Roman" w:hAnsi="Times New Roman"/>
          <w:sz w:val="24"/>
          <w:szCs w:val="24"/>
          <w:lang w:val="kk-KZ"/>
        </w:rPr>
      </w:pPr>
      <w:r w:rsidRPr="00026D8A">
        <w:rPr>
          <w:rFonts w:ascii="Times New Roman" w:hAnsi="Times New Roman"/>
          <w:sz w:val="24"/>
          <w:szCs w:val="24"/>
          <w:lang w:val="kk-KZ"/>
        </w:rPr>
        <w:t xml:space="preserve">Дәріскер                                                                         </w:t>
      </w:r>
      <w:r w:rsidR="00FE7045" w:rsidRPr="00026D8A">
        <w:rPr>
          <w:rFonts w:ascii="Times New Roman" w:hAnsi="Times New Roman"/>
          <w:sz w:val="24"/>
          <w:szCs w:val="24"/>
          <w:lang w:val="kk-KZ"/>
        </w:rPr>
        <w:t xml:space="preserve">                    Қ.Ш. Молдасан</w:t>
      </w:r>
    </w:p>
    <w:p w:rsidR="006F7194" w:rsidRPr="00026D8A" w:rsidRDefault="006F7194" w:rsidP="00026D8A">
      <w:pPr>
        <w:pStyle w:val="a5"/>
        <w:rPr>
          <w:rFonts w:ascii="Times New Roman" w:hAnsi="Times New Roman"/>
          <w:sz w:val="24"/>
          <w:szCs w:val="24"/>
          <w:lang w:val="kk-KZ"/>
        </w:rPr>
      </w:pPr>
      <w:r w:rsidRPr="00026D8A">
        <w:rPr>
          <w:rFonts w:ascii="Times New Roman" w:hAnsi="Times New Roman"/>
          <w:sz w:val="24"/>
          <w:szCs w:val="24"/>
          <w:lang w:val="kk-KZ"/>
        </w:rPr>
        <w:t>Сарапшы</w:t>
      </w:r>
    </w:p>
    <w:p w:rsidR="003418CD" w:rsidRPr="00026D8A" w:rsidRDefault="003418CD" w:rsidP="00026D8A">
      <w:pPr>
        <w:pStyle w:val="a5"/>
        <w:rPr>
          <w:rFonts w:ascii="Times New Roman" w:hAnsi="Times New Roman"/>
          <w:sz w:val="24"/>
          <w:szCs w:val="24"/>
          <w:lang w:val="kk-KZ"/>
        </w:rPr>
      </w:pPr>
    </w:p>
    <w:p w:rsidR="006F7194" w:rsidRPr="00026D8A" w:rsidRDefault="006F7194" w:rsidP="00026D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026D8A">
        <w:rPr>
          <w:rFonts w:ascii="Times New Roman" w:hAnsi="Times New Roman" w:cs="Times New Roman"/>
          <w:sz w:val="24"/>
          <w:szCs w:val="24"/>
          <w:lang w:val="kk-KZ"/>
        </w:rPr>
        <w:t>Емтихан жұмыстары, студенттердің жауаптарының толықтылығына сәйкес шкала бойынша бағаланады:</w:t>
      </w:r>
    </w:p>
    <w:tbl>
      <w:tblPr>
        <w:tblW w:w="94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1"/>
        <w:gridCol w:w="2279"/>
        <w:gridCol w:w="2279"/>
        <w:gridCol w:w="2279"/>
      </w:tblGrid>
      <w:tr w:rsidR="006F7194" w:rsidRPr="00026D8A" w:rsidTr="006F7194">
        <w:trPr>
          <w:trHeight w:val="596"/>
        </w:trPr>
        <w:tc>
          <w:tcPr>
            <w:tcW w:w="2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6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Шкала, балл</w:t>
            </w:r>
          </w:p>
        </w:tc>
        <w:tc>
          <w:tcPr>
            <w:tcW w:w="22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</w:t>
            </w:r>
            <w:r w:rsidRPr="00026D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сұрақ </w:t>
            </w:r>
          </w:p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бағасы</w:t>
            </w:r>
          </w:p>
        </w:tc>
        <w:tc>
          <w:tcPr>
            <w:tcW w:w="22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2-</w:t>
            </w:r>
            <w:r w:rsidRPr="00026D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сұрақ </w:t>
            </w:r>
          </w:p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бағасы</w:t>
            </w:r>
          </w:p>
        </w:tc>
        <w:tc>
          <w:tcPr>
            <w:tcW w:w="22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3-</w:t>
            </w:r>
            <w:r w:rsidRPr="00026D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сұрақ </w:t>
            </w:r>
          </w:p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бағасы</w:t>
            </w:r>
          </w:p>
        </w:tc>
      </w:tr>
      <w:tr w:rsidR="006F7194" w:rsidRPr="00026D8A" w:rsidTr="006F7194">
        <w:trPr>
          <w:trHeight w:val="348"/>
        </w:trPr>
        <w:tc>
          <w:tcPr>
            <w:tcW w:w="2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90-100 </w:t>
            </w:r>
            <w:r w:rsidRPr="00026D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өте жақсы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</w:rPr>
              <w:t>26-30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</w:rPr>
              <w:t>32-35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</w:rPr>
              <w:t>32-35</w:t>
            </w:r>
          </w:p>
        </w:tc>
      </w:tr>
      <w:tr w:rsidR="006F7194" w:rsidRPr="00026D8A" w:rsidTr="006F7194">
        <w:trPr>
          <w:trHeight w:val="348"/>
        </w:trPr>
        <w:tc>
          <w:tcPr>
            <w:tcW w:w="2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75-89 </w:t>
            </w:r>
            <w:r w:rsidRPr="00026D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жақсы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</w:rPr>
              <w:t>23-27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</w:rPr>
              <w:t>26-31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</w:rPr>
              <w:t>26-31</w:t>
            </w:r>
          </w:p>
        </w:tc>
      </w:tr>
      <w:tr w:rsidR="006F7194" w:rsidRPr="00026D8A" w:rsidTr="006F7194">
        <w:trPr>
          <w:trHeight w:val="348"/>
        </w:trPr>
        <w:tc>
          <w:tcPr>
            <w:tcW w:w="2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6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50-74</w:t>
            </w:r>
          </w:p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қанағаттанарлық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</w:rPr>
              <w:t>14-22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</w:rPr>
              <w:t>18-26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</w:rPr>
              <w:t>18-26</w:t>
            </w:r>
          </w:p>
        </w:tc>
      </w:tr>
      <w:tr w:rsidR="006F7194" w:rsidRPr="00026D8A" w:rsidTr="006F7194">
        <w:trPr>
          <w:trHeight w:val="364"/>
        </w:trPr>
        <w:tc>
          <w:tcPr>
            <w:tcW w:w="2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6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0-49</w:t>
            </w:r>
          </w:p>
          <w:p w:rsidR="006F7194" w:rsidRPr="00026D8A" w:rsidRDefault="00FE7045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6D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қанағ</w:t>
            </w:r>
            <w:r w:rsidR="006F7194" w:rsidRPr="00026D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аттанарлықсыз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</w:rPr>
              <w:t>0-15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</w:rPr>
              <w:t>0-17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</w:rPr>
              <w:t>0-17</w:t>
            </w:r>
          </w:p>
        </w:tc>
      </w:tr>
    </w:tbl>
    <w:p w:rsidR="006F7194" w:rsidRPr="00026D8A" w:rsidRDefault="006F7194" w:rsidP="00026D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3204" w:rsidRPr="00026D8A" w:rsidRDefault="00683204" w:rsidP="00026D8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 w:rsidR="00683204" w:rsidRPr="00026D8A" w:rsidSect="00BD2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750E25"/>
    <w:multiLevelType w:val="hybridMultilevel"/>
    <w:tmpl w:val="5274BB20"/>
    <w:lvl w:ilvl="0" w:tplc="A392C9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A4B6C4E"/>
    <w:multiLevelType w:val="hybridMultilevel"/>
    <w:tmpl w:val="69B24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F7194"/>
    <w:rsid w:val="00026D8A"/>
    <w:rsid w:val="00051B08"/>
    <w:rsid w:val="000676FF"/>
    <w:rsid w:val="000F6903"/>
    <w:rsid w:val="00105B24"/>
    <w:rsid w:val="00150C6A"/>
    <w:rsid w:val="001F2F5F"/>
    <w:rsid w:val="0022079D"/>
    <w:rsid w:val="00251AF2"/>
    <w:rsid w:val="002F4162"/>
    <w:rsid w:val="003418CD"/>
    <w:rsid w:val="00392C4D"/>
    <w:rsid w:val="004A3D83"/>
    <w:rsid w:val="005076F2"/>
    <w:rsid w:val="00643A23"/>
    <w:rsid w:val="00683204"/>
    <w:rsid w:val="006E2030"/>
    <w:rsid w:val="006F7194"/>
    <w:rsid w:val="00765575"/>
    <w:rsid w:val="007D2286"/>
    <w:rsid w:val="008A4CC5"/>
    <w:rsid w:val="00900B2C"/>
    <w:rsid w:val="00982F09"/>
    <w:rsid w:val="009E3C27"/>
    <w:rsid w:val="00A87B9B"/>
    <w:rsid w:val="00B30C53"/>
    <w:rsid w:val="00B57479"/>
    <w:rsid w:val="00B61218"/>
    <w:rsid w:val="00BD28E8"/>
    <w:rsid w:val="00C96CF9"/>
    <w:rsid w:val="00CC7050"/>
    <w:rsid w:val="00CD4B1C"/>
    <w:rsid w:val="00D9798D"/>
    <w:rsid w:val="00E15884"/>
    <w:rsid w:val="00F0566F"/>
    <w:rsid w:val="00FC19DB"/>
    <w:rsid w:val="00FD3926"/>
    <w:rsid w:val="00FE70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7F2CCC-56AE-40EF-BD4C-EBC22C431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8E8"/>
  </w:style>
  <w:style w:type="paragraph" w:styleId="1">
    <w:name w:val="heading 1"/>
    <w:basedOn w:val="a"/>
    <w:next w:val="a"/>
    <w:link w:val="10"/>
    <w:uiPriority w:val="9"/>
    <w:qFormat/>
    <w:rsid w:val="00105B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B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7194"/>
    <w:pPr>
      <w:keepNext/>
      <w:spacing w:after="0" w:line="240" w:lineRule="auto"/>
      <w:ind w:right="-130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6F7194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Body Text"/>
    <w:basedOn w:val="a"/>
    <w:link w:val="a4"/>
    <w:uiPriority w:val="99"/>
    <w:semiHidden/>
    <w:unhideWhenUsed/>
    <w:rsid w:val="006F719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6F719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6F719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List Paragraph"/>
    <w:basedOn w:val="a"/>
    <w:uiPriority w:val="34"/>
    <w:qFormat/>
    <w:rsid w:val="006F719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05B2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05B2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92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21</cp:revision>
  <dcterms:created xsi:type="dcterms:W3CDTF">2019-01-06T12:17:00Z</dcterms:created>
  <dcterms:modified xsi:type="dcterms:W3CDTF">2019-04-30T17:16:00Z</dcterms:modified>
</cp:coreProperties>
</file>